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E54" w:rsidRDefault="00F82E54" w:rsidP="00F82E54">
      <w:pPr>
        <w:spacing w:after="0"/>
        <w:jc w:val="center"/>
        <w:rPr>
          <w:rFonts w:cstheme="minorHAnsi"/>
          <w:b/>
          <w:sz w:val="52"/>
          <w:szCs w:val="24"/>
        </w:rPr>
      </w:pPr>
      <w:bookmarkStart w:id="0" w:name="_GoBack"/>
      <w:bookmarkEnd w:id="0"/>
      <w:r>
        <w:rPr>
          <w:rFonts w:cstheme="minorHAnsi"/>
          <w:b/>
          <w:sz w:val="52"/>
          <w:szCs w:val="24"/>
        </w:rPr>
        <w:t>La settimana di preghiera</w:t>
      </w:r>
    </w:p>
    <w:p w:rsidR="00F82E54" w:rsidRDefault="00F82E54" w:rsidP="00F82E54">
      <w:pPr>
        <w:spacing w:after="0"/>
        <w:jc w:val="center"/>
        <w:rPr>
          <w:rFonts w:cstheme="minorHAnsi"/>
          <w:b/>
          <w:sz w:val="52"/>
          <w:szCs w:val="24"/>
        </w:rPr>
      </w:pPr>
      <w:r>
        <w:rPr>
          <w:rFonts w:cstheme="minorHAnsi"/>
          <w:b/>
          <w:sz w:val="52"/>
          <w:szCs w:val="24"/>
        </w:rPr>
        <w:t>per l'unità dei cristiani 2024</w:t>
      </w:r>
    </w:p>
    <w:p w:rsidR="00F82E54" w:rsidRDefault="00F82E54" w:rsidP="00F82E54">
      <w:pPr>
        <w:spacing w:after="0"/>
        <w:rPr>
          <w:rFonts w:cstheme="minorHAnsi"/>
          <w:b/>
          <w:sz w:val="32"/>
          <w:szCs w:val="24"/>
        </w:rPr>
      </w:pPr>
    </w:p>
    <w:p w:rsidR="00F82E54" w:rsidRDefault="00F82E54" w:rsidP="00F82E54">
      <w:pPr>
        <w:spacing w:after="0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 xml:space="preserve">Scheda per le classi </w:t>
      </w:r>
    </w:p>
    <w:p w:rsidR="00F82E54" w:rsidRDefault="00F82E54" w:rsidP="00F82E54">
      <w:pPr>
        <w:spacing w:after="0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di catechismo o gruppi medie</w:t>
      </w:r>
    </w:p>
    <w:p w:rsidR="00F82E54" w:rsidRDefault="00F82E54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82E54" w:rsidRDefault="00F1367C" w:rsidP="00F82E54">
      <w:pPr>
        <w:spacing w:after="0"/>
        <w:jc w:val="center"/>
        <w:rPr>
          <w:rFonts w:cstheme="minorHAnsi"/>
          <w:b/>
          <w:sz w:val="32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2948474" cy="2727297"/>
            <wp:effectExtent l="0" t="0" r="4445" b="0"/>
            <wp:docPr id="2" name="Immagine 2" descr="Preghiera Preghiera ecumenica ecumenica quotidiana quotid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ghiera Preghiera ecumenica ecumenica quotidiana quotidia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01" cy="27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54" w:rsidRDefault="00F82E54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1367C" w:rsidRDefault="00F1367C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1367C" w:rsidRDefault="00F1367C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1367C" w:rsidRDefault="00F1367C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1367C" w:rsidRDefault="00F1367C" w:rsidP="00F82E54">
      <w:pPr>
        <w:spacing w:after="0"/>
        <w:jc w:val="center"/>
        <w:rPr>
          <w:rFonts w:cstheme="minorHAnsi"/>
          <w:b/>
          <w:sz w:val="32"/>
          <w:szCs w:val="24"/>
        </w:rPr>
      </w:pPr>
    </w:p>
    <w:p w:rsidR="00F82E54" w:rsidRPr="00F82E54" w:rsidRDefault="00F82E54" w:rsidP="00F82E54">
      <w:pPr>
        <w:spacing w:after="0"/>
        <w:jc w:val="center"/>
        <w:rPr>
          <w:rFonts w:cstheme="minorHAnsi"/>
          <w:b/>
          <w:sz w:val="24"/>
          <w:szCs w:val="24"/>
        </w:rPr>
      </w:pPr>
      <w:r w:rsidRPr="00F82E54">
        <w:rPr>
          <w:rFonts w:cstheme="minorHAnsi"/>
          <w:b/>
          <w:sz w:val="24"/>
          <w:szCs w:val="24"/>
        </w:rPr>
        <w:t xml:space="preserve">a cura dell’Ufficio per l’ecumenismo e il dialogo interreligioso </w:t>
      </w:r>
    </w:p>
    <w:p w:rsidR="00F82E54" w:rsidRPr="00F82E54" w:rsidRDefault="00F82E54" w:rsidP="00F82E54">
      <w:pPr>
        <w:spacing w:after="0"/>
        <w:jc w:val="center"/>
        <w:rPr>
          <w:rFonts w:cstheme="minorHAnsi"/>
          <w:b/>
          <w:sz w:val="24"/>
          <w:szCs w:val="24"/>
        </w:rPr>
      </w:pPr>
      <w:r w:rsidRPr="00F82E54">
        <w:rPr>
          <w:rFonts w:cstheme="minorHAnsi"/>
          <w:b/>
          <w:sz w:val="24"/>
          <w:szCs w:val="24"/>
        </w:rPr>
        <w:t>della diocesi di Bologna</w:t>
      </w:r>
    </w:p>
    <w:p w:rsidR="008A7B7C" w:rsidRDefault="008A7B7C"/>
    <w:p w:rsidR="000D3FC4" w:rsidRDefault="000D3FC4"/>
    <w:p w:rsidR="00AA26D5" w:rsidRPr="00AA26D5" w:rsidRDefault="00AA26D5">
      <w:pPr>
        <w:rPr>
          <w:sz w:val="24"/>
          <w:szCs w:val="24"/>
        </w:rPr>
      </w:pPr>
      <w:r w:rsidRPr="00AA26D5">
        <w:rPr>
          <w:sz w:val="24"/>
          <w:szCs w:val="24"/>
        </w:rPr>
        <w:t>Oggi………………………………… con i catechisti siamo stati nella chiesa di ………………………</w:t>
      </w:r>
      <w:r>
        <w:rPr>
          <w:sz w:val="24"/>
          <w:szCs w:val="24"/>
        </w:rPr>
        <w:t>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r w:rsidRPr="00AA26D5">
        <w:rPr>
          <w:sz w:val="24"/>
          <w:szCs w:val="24"/>
        </w:rPr>
        <w:t>che si trova in via/piazza……………………………… a ……………………</w:t>
      </w:r>
      <w:r>
        <w:rPr>
          <w:sz w:val="24"/>
          <w:szCs w:val="24"/>
        </w:rPr>
        <w:t>…….</w:t>
      </w:r>
    </w:p>
    <w:p w:rsidR="00AA26D5" w:rsidRDefault="00AA26D5" w:rsidP="00AA26D5">
      <w:pPr>
        <w:spacing w:before="240"/>
      </w:pPr>
      <w:r>
        <w:t>La chiesa è una chiesa ortodossa/riformata</w:t>
      </w:r>
    </w:p>
    <w:p w:rsidR="00AA26D5" w:rsidRDefault="00AA26D5" w:rsidP="00AA26D5">
      <w:pPr>
        <w:spacing w:before="240"/>
      </w:pPr>
      <w:r>
        <w:t>Abbiamo incontrato……………………………………….</w:t>
      </w:r>
    </w:p>
    <w:p w:rsidR="00AA26D5" w:rsidRDefault="00AA26D5" w:rsidP="00AA26D5">
      <w:pPr>
        <w:spacing w:before="240"/>
      </w:pPr>
      <w:r>
        <w:t xml:space="preserve">La cosa che mi ha colpito di più </w:t>
      </w:r>
      <w:r w:rsidR="00BC6B67">
        <w:t xml:space="preserve">della chiesa </w:t>
      </w:r>
      <w:r>
        <w:t>è?</w:t>
      </w:r>
    </w:p>
    <w:p w:rsidR="00AA26D5" w:rsidRDefault="00AA26D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C59F9" w:rsidRPr="00BC6B67" w:rsidRDefault="00BC59F9">
      <w:pPr>
        <w:rPr>
          <w:sz w:val="16"/>
          <w:szCs w:val="16"/>
        </w:rPr>
      </w:pPr>
    </w:p>
    <w:p w:rsidR="00BC59F9" w:rsidRPr="00BC6B67" w:rsidRDefault="00BC6B67">
      <w:pPr>
        <w:rPr>
          <w:sz w:val="18"/>
          <w:szCs w:val="18"/>
        </w:rPr>
      </w:pPr>
      <w:r w:rsidRPr="00BC6B67">
        <w:rPr>
          <w:sz w:val="18"/>
          <w:szCs w:val="18"/>
        </w:rPr>
        <w:t>(Se siamo stati in una chiesa ortodossa)</w:t>
      </w:r>
    </w:p>
    <w:p w:rsidR="00BC6B67" w:rsidRDefault="00BC6B67">
      <w:r>
        <w:t>Abbiamo chiesto: che cos’è un’icona?</w:t>
      </w:r>
    </w:p>
    <w:p w:rsidR="00BC6B67" w:rsidRDefault="00BC6B67" w:rsidP="00BC6B6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C6B67" w:rsidRPr="00BC6B67" w:rsidRDefault="00BC6B67">
      <w:pPr>
        <w:rPr>
          <w:sz w:val="16"/>
          <w:szCs w:val="16"/>
        </w:rPr>
      </w:pPr>
    </w:p>
    <w:p w:rsidR="00BC6B67" w:rsidRPr="00BC6B67" w:rsidRDefault="00BC6B67" w:rsidP="00BC6B67">
      <w:pPr>
        <w:rPr>
          <w:sz w:val="18"/>
          <w:szCs w:val="18"/>
        </w:rPr>
      </w:pPr>
      <w:r w:rsidRPr="00BC6B67">
        <w:rPr>
          <w:sz w:val="18"/>
          <w:szCs w:val="18"/>
        </w:rPr>
        <w:t>(Se siamo stati in una chiesa riformata)</w:t>
      </w:r>
    </w:p>
    <w:p w:rsidR="00BC6B67" w:rsidRPr="00BC6B67" w:rsidRDefault="00BC6B67" w:rsidP="00BC6B67">
      <w:pPr>
        <w:rPr>
          <w:color w:val="FF0000"/>
        </w:rPr>
      </w:pPr>
      <w:r>
        <w:t xml:space="preserve">Abbiamo chiesto: che cos’è un pulpito? </w:t>
      </w:r>
      <w:r>
        <w:rPr>
          <w:color w:val="FF0000"/>
        </w:rPr>
        <w:t>o perché per voi la cosa più importante è la Parola?</w:t>
      </w:r>
    </w:p>
    <w:p w:rsidR="00BC6B67" w:rsidRDefault="00BC6B67" w:rsidP="00BC6B6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C59F9" w:rsidRPr="003328AB" w:rsidRDefault="003328AB">
      <w:pPr>
        <w:rPr>
          <w:b/>
        </w:rPr>
      </w:pPr>
      <w:r w:rsidRPr="003328AB">
        <w:rPr>
          <w:b/>
        </w:rPr>
        <w:lastRenderedPageBreak/>
        <w:t>PREGHIAMO INSIEME</w:t>
      </w:r>
    </w:p>
    <w:p w:rsidR="003328AB" w:rsidRDefault="003328AB" w:rsidP="003328AB">
      <w:pPr>
        <w:pStyle w:val="Paragrafoelenco"/>
        <w:numPr>
          <w:ilvl w:val="0"/>
          <w:numId w:val="1"/>
        </w:numPr>
        <w:jc w:val="both"/>
      </w:pPr>
      <w:r w:rsidRPr="003328AB">
        <w:t xml:space="preserve">Ti preghiamo, o Padre, perché cattolici, protestanti e ortodossi, che credono nello stesso Gesù, imparino a sentirsi </w:t>
      </w:r>
      <w:r>
        <w:t>fratelli</w:t>
      </w:r>
      <w:r w:rsidRPr="003328AB">
        <w:t xml:space="preserve"> e sappiano coltivare questo sentimento di fraternità.</w:t>
      </w:r>
    </w:p>
    <w:p w:rsidR="003328AB" w:rsidRDefault="003328AB" w:rsidP="003328AB">
      <w:pPr>
        <w:pStyle w:val="Paragrafoelenco"/>
        <w:numPr>
          <w:ilvl w:val="0"/>
          <w:numId w:val="1"/>
        </w:numPr>
        <w:jc w:val="both"/>
      </w:pPr>
      <w:r w:rsidRPr="003328AB">
        <w:t xml:space="preserve">Ti preghiamo, o Padre, perché cattolici, protestanti ed ortodossi sappiano valorizzare tutto ciò che </w:t>
      </w:r>
      <w:proofErr w:type="gramStart"/>
      <w:r w:rsidRPr="003328AB">
        <w:t>li  unisce</w:t>
      </w:r>
      <w:proofErr w:type="gramEnd"/>
      <w:r w:rsidRPr="003328AB">
        <w:t xml:space="preserve"> prima di considerare i punti in cui sono in disaccordo.</w:t>
      </w:r>
    </w:p>
    <w:p w:rsidR="003328AB" w:rsidRDefault="003328AB" w:rsidP="003328AB">
      <w:pPr>
        <w:pStyle w:val="Paragrafoelenco"/>
        <w:numPr>
          <w:ilvl w:val="0"/>
          <w:numId w:val="1"/>
        </w:numPr>
        <w:jc w:val="both"/>
      </w:pPr>
      <w:r w:rsidRPr="003328AB">
        <w:t>Ti preghiamo, o Padre, perché le diverse confessioni cristiane si impegnino a dialogare fra loro, sapendo che il dialogo è lo strumento più efficace per superare le divisioni e tendere all’unità.</w:t>
      </w:r>
    </w:p>
    <w:p w:rsidR="003328AB" w:rsidRPr="009C725C" w:rsidRDefault="003328AB" w:rsidP="009C725C">
      <w:pPr>
        <w:ind w:left="360"/>
        <w:jc w:val="both"/>
        <w:rPr>
          <w:b/>
        </w:rPr>
      </w:pPr>
      <w:r w:rsidRPr="009C725C">
        <w:rPr>
          <w:b/>
        </w:rPr>
        <w:t>DICIAMO INSIEME: PADRE NOSTRO…</w:t>
      </w:r>
    </w:p>
    <w:p w:rsidR="007926B4" w:rsidRPr="007926B4" w:rsidRDefault="007926B4">
      <w:pPr>
        <w:rPr>
          <w:sz w:val="16"/>
          <w:szCs w:val="16"/>
        </w:rPr>
      </w:pPr>
    </w:p>
    <w:p w:rsidR="007926B4" w:rsidRDefault="007926B4" w:rsidP="007926B4">
      <w:pPr>
        <w:rPr>
          <w:rFonts w:cstheme="minorHAnsi"/>
        </w:rPr>
      </w:pPr>
      <w:r>
        <w:rPr>
          <w:rFonts w:cstheme="minorHAnsi"/>
        </w:rPr>
        <w:t>֎֎֎֎֎֎֎֎֎֎֎֎֎֎֎֎֎֎֎֎֎֎֎֎֎֎֎֎֎֎֎֎</w:t>
      </w:r>
    </w:p>
    <w:p w:rsidR="00DB3227" w:rsidRPr="00DB3227" w:rsidRDefault="00A4130B">
      <w:pPr>
        <w:rPr>
          <w:b/>
        </w:rPr>
      </w:pPr>
      <w:r w:rsidRPr="00DB3227">
        <w:rPr>
          <w:b/>
        </w:rPr>
        <w:t xml:space="preserve">E ora prova tu! </w:t>
      </w:r>
    </w:p>
    <w:p w:rsidR="00A4130B" w:rsidRDefault="00A4130B">
      <w:r>
        <w:t>Quali di questi oggetti e arredi sono presenti nelle chiese ortodosse/riformate?</w:t>
      </w:r>
    </w:p>
    <w:p w:rsidR="00BC59F9" w:rsidRDefault="0041104E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E36E5E" wp14:editId="370DE7A3">
            <wp:simplePos x="0" y="0"/>
            <wp:positionH relativeFrom="column">
              <wp:posOffset>22225</wp:posOffset>
            </wp:positionH>
            <wp:positionV relativeFrom="paragraph">
              <wp:posOffset>28575</wp:posOffset>
            </wp:positionV>
            <wp:extent cx="1079500" cy="1510030"/>
            <wp:effectExtent l="0" t="0" r="635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8" t="13750" r="15680" b="15938"/>
                    <a:stretch/>
                  </pic:blipFill>
                  <pic:spPr bwMode="auto">
                    <a:xfrm>
                      <a:off x="0" y="0"/>
                      <a:ext cx="10795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F9" w:rsidRDefault="0041104E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ADFB0AC" wp14:editId="62898B4D">
            <wp:simplePos x="0" y="0"/>
            <wp:positionH relativeFrom="column">
              <wp:posOffset>22225</wp:posOffset>
            </wp:positionH>
            <wp:positionV relativeFrom="paragraph">
              <wp:posOffset>8255</wp:posOffset>
            </wp:positionV>
            <wp:extent cx="786765" cy="1656080"/>
            <wp:effectExtent l="0" t="0" r="0" b="0"/>
            <wp:wrapSquare wrapText="bothSides"/>
            <wp:docPr id="3" name="Immagine 3" descr="La Chesa Ortodo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Chesa Ortodoss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1" t="65568" r="27729" b="-2104"/>
                    <a:stretch/>
                  </pic:blipFill>
                  <pic:spPr bwMode="auto">
                    <a:xfrm>
                      <a:off x="0" y="0"/>
                      <a:ext cx="7867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F9" w:rsidRDefault="0041104E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738A387" wp14:editId="42E62C7D">
            <wp:simplePos x="0" y="0"/>
            <wp:positionH relativeFrom="column">
              <wp:posOffset>-33655</wp:posOffset>
            </wp:positionH>
            <wp:positionV relativeFrom="paragraph">
              <wp:posOffset>151765</wp:posOffset>
            </wp:positionV>
            <wp:extent cx="1443355" cy="1741805"/>
            <wp:effectExtent l="0" t="0" r="4445" b="0"/>
            <wp:wrapSquare wrapText="bothSides"/>
            <wp:docPr id="5" name="Immagine 5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F9" w:rsidRDefault="00BC59F9"/>
    <w:p w:rsidR="00BC59F9" w:rsidRDefault="0041104E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7BB27F5" wp14:editId="71F8C4D5">
            <wp:simplePos x="0" y="0"/>
            <wp:positionH relativeFrom="column">
              <wp:posOffset>-123190</wp:posOffset>
            </wp:positionH>
            <wp:positionV relativeFrom="paragraph">
              <wp:posOffset>340360</wp:posOffset>
            </wp:positionV>
            <wp:extent cx="1136650" cy="1780540"/>
            <wp:effectExtent l="0" t="0" r="6350" b="0"/>
            <wp:wrapSquare wrapText="bothSides"/>
            <wp:docPr id="6" name="Immagine 6" descr="https://www.ortodossiatorino.net/Images/2016/catechismo/catechismo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rtodossiatorino.net/Images/2016/catechismo/catechismo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1" t="12661" r="33897" b="67874"/>
                    <a:stretch/>
                  </pic:blipFill>
                  <pic:spPr bwMode="auto">
                    <a:xfrm>
                      <a:off x="0" y="0"/>
                      <a:ext cx="11366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F9" w:rsidRDefault="00BC59F9"/>
    <w:p w:rsidR="002D5437" w:rsidRDefault="002D5437"/>
    <w:p w:rsidR="00BC59F9" w:rsidRDefault="00BC59F9"/>
    <w:p w:rsidR="00BC59F9" w:rsidRDefault="00BC59F9"/>
    <w:p w:rsidR="00BC59F9" w:rsidRDefault="00BC59F9"/>
    <w:p w:rsidR="00DB3227" w:rsidRDefault="00DB3227"/>
    <w:p w:rsidR="00BC59F9" w:rsidRPr="00E01770" w:rsidRDefault="00194356">
      <w:pPr>
        <w:rPr>
          <w:b/>
        </w:rPr>
      </w:pPr>
      <w:r w:rsidRPr="00E01770">
        <w:rPr>
          <w:b/>
        </w:rPr>
        <w:lastRenderedPageBreak/>
        <w:t>ATTIVITA</w:t>
      </w:r>
      <w:r w:rsidR="002A709D">
        <w:rPr>
          <w:b/>
        </w:rPr>
        <w:t>’</w:t>
      </w:r>
    </w:p>
    <w:p w:rsidR="00BC59F9" w:rsidRDefault="00C846A4" w:rsidP="002A709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0C14D08" wp14:editId="02B4F112">
            <wp:simplePos x="0" y="0"/>
            <wp:positionH relativeFrom="column">
              <wp:posOffset>7620</wp:posOffset>
            </wp:positionH>
            <wp:positionV relativeFrom="paragraph">
              <wp:posOffset>763905</wp:posOffset>
            </wp:positionV>
            <wp:extent cx="4671060" cy="4491990"/>
            <wp:effectExtent l="0" t="0" r="2540" b="3810"/>
            <wp:wrapTight wrapText="bothSides">
              <wp:wrapPolygon edited="0">
                <wp:start x="0" y="0"/>
                <wp:lineTo x="0" y="21557"/>
                <wp:lineTo x="21553" y="21557"/>
                <wp:lineTo x="21553" y="0"/>
                <wp:lineTo x="0" y="0"/>
              </wp:wrapPolygon>
            </wp:wrapTight>
            <wp:docPr id="1" name="Immagine 1" descr="crucipuzl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cipuzle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19405" r="2999" b="19405"/>
                    <a:stretch/>
                  </pic:blipFill>
                  <pic:spPr bwMode="auto">
                    <a:xfrm>
                      <a:off x="0" y="0"/>
                      <a:ext cx="4671060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356">
        <w:t xml:space="preserve">Cerca in orizzontale e verticale ed evidenzia le parole scritte a fianco del </w:t>
      </w:r>
      <w:proofErr w:type="spellStart"/>
      <w:r w:rsidR="00194356">
        <w:t>crucipuzzle</w:t>
      </w:r>
      <w:proofErr w:type="spellEnd"/>
      <w:r w:rsidR="00194356">
        <w:t>. Le lettere non evidenziate formeranno</w:t>
      </w:r>
      <w:r w:rsidR="00DB3227">
        <w:t xml:space="preserve"> ciò che si auspica con la Settimana di preghiera per l’Unità dei Cristiani</w:t>
      </w:r>
      <w:r w:rsidR="0093563B">
        <w:t>.</w:t>
      </w:r>
    </w:p>
    <w:p w:rsidR="00BC59F9" w:rsidRDefault="00BC59F9"/>
    <w:p w:rsidR="00BC59F9" w:rsidRDefault="00BC59F9"/>
    <w:p w:rsidR="00BC59F9" w:rsidRDefault="00BC59F9"/>
    <w:sectPr w:rsidR="00BC59F9" w:rsidSect="00AA26D5">
      <w:pgSz w:w="8391" w:h="11907" w:code="11"/>
      <w:pgMar w:top="709" w:right="59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17F4D"/>
    <w:multiLevelType w:val="hybridMultilevel"/>
    <w:tmpl w:val="1EA4F4FA"/>
    <w:lvl w:ilvl="0" w:tplc="007616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11B"/>
    <w:rsid w:val="000D3FC4"/>
    <w:rsid w:val="00194356"/>
    <w:rsid w:val="002A709D"/>
    <w:rsid w:val="002D5437"/>
    <w:rsid w:val="003328AB"/>
    <w:rsid w:val="0041104E"/>
    <w:rsid w:val="004E1772"/>
    <w:rsid w:val="00613344"/>
    <w:rsid w:val="007926B4"/>
    <w:rsid w:val="0081794F"/>
    <w:rsid w:val="008318D2"/>
    <w:rsid w:val="008A7B7C"/>
    <w:rsid w:val="0093563B"/>
    <w:rsid w:val="00964394"/>
    <w:rsid w:val="0099633A"/>
    <w:rsid w:val="009C725C"/>
    <w:rsid w:val="00A2369B"/>
    <w:rsid w:val="00A4130B"/>
    <w:rsid w:val="00AA26D5"/>
    <w:rsid w:val="00B3311B"/>
    <w:rsid w:val="00BC59F9"/>
    <w:rsid w:val="00BC6B67"/>
    <w:rsid w:val="00C846A4"/>
    <w:rsid w:val="00DB3227"/>
    <w:rsid w:val="00E01770"/>
    <w:rsid w:val="00EE2674"/>
    <w:rsid w:val="00F1367C"/>
    <w:rsid w:val="00F8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7D4B4-1E6D-614D-8DDC-376FFDD5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2E54"/>
    <w:pPr>
      <w:suppressAutoHyphens/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367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32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Microsoft Office User</cp:lastModifiedBy>
  <cp:revision>2</cp:revision>
  <cp:lastPrinted>2023-12-28T10:43:00Z</cp:lastPrinted>
  <dcterms:created xsi:type="dcterms:W3CDTF">2024-01-03T15:22:00Z</dcterms:created>
  <dcterms:modified xsi:type="dcterms:W3CDTF">2024-01-03T15:22:00Z</dcterms:modified>
</cp:coreProperties>
</file>